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8484" w14:textId="77777777" w:rsidR="00B27F92" w:rsidRDefault="00B27F92" w:rsidP="00B27F92"/>
    <w:p w14:paraId="209EB7F6" w14:textId="77777777" w:rsidR="00B27F92" w:rsidRDefault="00B27F92" w:rsidP="00B27F92"/>
    <w:p w14:paraId="04042386" w14:textId="77777777" w:rsidR="00B27F92" w:rsidRPr="00A60D1C" w:rsidRDefault="00B27F92" w:rsidP="00B27F92">
      <w:pPr>
        <w:jc w:val="center"/>
        <w:rPr>
          <w:rFonts w:ascii="Futura Medium" w:hAnsi="Futura Medium" w:cs="Futura Medium"/>
          <w:b/>
          <w:bCs/>
          <w:sz w:val="32"/>
          <w:szCs w:val="32"/>
        </w:rPr>
      </w:pPr>
      <w:proofErr w:type="spellStart"/>
      <w:r w:rsidRPr="00A60D1C">
        <w:rPr>
          <w:rFonts w:ascii="Futura Medium" w:hAnsi="Futura Medium" w:cs="Futura Medium" w:hint="cs"/>
          <w:b/>
          <w:bCs/>
          <w:sz w:val="32"/>
          <w:szCs w:val="32"/>
        </w:rPr>
        <w:t>WeCAN</w:t>
      </w:r>
      <w:proofErr w:type="spellEnd"/>
      <w:r w:rsidRPr="00A60D1C">
        <w:rPr>
          <w:rFonts w:ascii="Futura Medium" w:hAnsi="Futura Medium" w:cs="Futura Medium" w:hint="cs"/>
          <w:b/>
          <w:bCs/>
          <w:sz w:val="32"/>
          <w:szCs w:val="32"/>
        </w:rPr>
        <w:t xml:space="preserve"> Community Bootcamp</w:t>
      </w:r>
    </w:p>
    <w:p w14:paraId="2DD38646" w14:textId="77777777" w:rsidR="00B27F92" w:rsidRPr="00A60D1C" w:rsidRDefault="00B27F92" w:rsidP="00B27F92">
      <w:pPr>
        <w:jc w:val="center"/>
        <w:rPr>
          <w:b/>
          <w:bCs/>
          <w:sz w:val="36"/>
          <w:szCs w:val="36"/>
        </w:rPr>
      </w:pPr>
      <w:r w:rsidRPr="00A60D1C">
        <w:rPr>
          <w:rFonts w:ascii="Futura Medium" w:hAnsi="Futura Medium" w:cs="Futura Medium" w:hint="cs"/>
          <w:b/>
          <w:bCs/>
          <w:sz w:val="32"/>
          <w:szCs w:val="32"/>
        </w:rPr>
        <w:t>APPLICATION</w:t>
      </w:r>
    </w:p>
    <w:p w14:paraId="26D306EB" w14:textId="77777777" w:rsidR="00B27F92" w:rsidRPr="00A85047" w:rsidRDefault="00B27F92" w:rsidP="00B27F92"/>
    <w:p w14:paraId="08BD36E6" w14:textId="77777777" w:rsidR="00B27F92" w:rsidRPr="00A85047" w:rsidRDefault="00B27F92" w:rsidP="00B27F92"/>
    <w:p w14:paraId="5DEFBAA5" w14:textId="77777777" w:rsidR="00B27F92" w:rsidRPr="00A85047" w:rsidRDefault="00B27F92" w:rsidP="00B27F92">
      <w:r w:rsidRPr="00A85047">
        <w:t>Community:  _______________________________________________________________</w:t>
      </w:r>
    </w:p>
    <w:p w14:paraId="50D82268" w14:textId="77777777" w:rsidR="00B27F92" w:rsidRPr="00A85047" w:rsidRDefault="00B27F92" w:rsidP="00B27F92"/>
    <w:p w14:paraId="0EACE127" w14:textId="77777777" w:rsidR="00B27F92" w:rsidRPr="00A85047" w:rsidRDefault="00B27F92" w:rsidP="00B27F92">
      <w:r w:rsidRPr="00A85047">
        <w:t>Individual Completing the Application:  __________________________________________</w:t>
      </w:r>
    </w:p>
    <w:p w14:paraId="194641D4" w14:textId="77777777" w:rsidR="00B27F92" w:rsidRPr="00A85047" w:rsidRDefault="00B27F92" w:rsidP="00B27F92"/>
    <w:p w14:paraId="37581F62" w14:textId="77777777" w:rsidR="00B27F92" w:rsidRDefault="00B27F92" w:rsidP="00B27F92">
      <w:r w:rsidRPr="00A85047">
        <w:t>Sponsoring Organization (if applicable):  _________________________________________</w:t>
      </w:r>
    </w:p>
    <w:p w14:paraId="4AB8C360" w14:textId="77777777" w:rsidR="00B27F92" w:rsidRPr="00A85047" w:rsidRDefault="00B27F92" w:rsidP="00B27F92"/>
    <w:p w14:paraId="2D2C0C5F" w14:textId="77777777" w:rsidR="00B27F92" w:rsidRPr="00A85047" w:rsidRDefault="00B27F92" w:rsidP="00B27F92">
      <w:r w:rsidRPr="00A85047">
        <w:t>Mailing Address:  ____________________________</w:t>
      </w:r>
      <w:r w:rsidRPr="00A85047">
        <w:tab/>
        <w:t>City/Zip Code:  ______________</w:t>
      </w:r>
    </w:p>
    <w:p w14:paraId="0DE371D4" w14:textId="77777777" w:rsidR="00B27F92" w:rsidRPr="00A85047" w:rsidRDefault="00B27F92" w:rsidP="00B27F92"/>
    <w:p w14:paraId="69929945" w14:textId="77777777" w:rsidR="00B27F92" w:rsidRPr="00A85047" w:rsidRDefault="00B27F92" w:rsidP="00B27F92">
      <w:r w:rsidRPr="00A85047">
        <w:t>Email:  ______________________________________</w:t>
      </w:r>
      <w:r w:rsidRPr="00A85047">
        <w:tab/>
        <w:t>Phone:  _____________________</w:t>
      </w:r>
    </w:p>
    <w:p w14:paraId="380EE24E" w14:textId="77777777" w:rsidR="00B27F92" w:rsidRPr="00A85047" w:rsidRDefault="00B27F92" w:rsidP="00B27F92"/>
    <w:p w14:paraId="2E0C95F1" w14:textId="77777777" w:rsidR="00B27F92" w:rsidRPr="00A85047" w:rsidRDefault="00B27F92" w:rsidP="00B27F92"/>
    <w:p w14:paraId="33E0FC98" w14:textId="77777777" w:rsidR="00B27F92" w:rsidRPr="00D8109A" w:rsidRDefault="00B27F92" w:rsidP="00B27F92">
      <w:pPr>
        <w:rPr>
          <w:rFonts w:ascii="Futura Medium" w:hAnsi="Futura Medium" w:cs="Futura Medium"/>
          <w:b/>
          <w:bCs/>
          <w:sz w:val="28"/>
          <w:szCs w:val="28"/>
        </w:rPr>
      </w:pPr>
      <w:r w:rsidRPr="00D8109A">
        <w:rPr>
          <w:rFonts w:ascii="Futura Medium" w:hAnsi="Futura Medium" w:cs="Futura Medium" w:hint="cs"/>
          <w:b/>
          <w:bCs/>
          <w:sz w:val="28"/>
          <w:szCs w:val="28"/>
        </w:rPr>
        <w:t>Organizing Committee</w:t>
      </w:r>
    </w:p>
    <w:p w14:paraId="594715FB" w14:textId="77777777" w:rsidR="00B27F92" w:rsidRPr="00A85047" w:rsidRDefault="00B27F92" w:rsidP="00B27F92">
      <w:r w:rsidRPr="00A85047">
        <w:t>Please let us know who will be assisting with the planning and organizing of your community’s local event.  We would like to have names, email, mailing address and phone numbers of two or three people who will be assisting with the site planning.  We will communicate with this group about all aspects of this event.</w:t>
      </w:r>
    </w:p>
    <w:p w14:paraId="172311F5" w14:textId="77777777" w:rsidR="00B27F92" w:rsidRPr="00A85047" w:rsidRDefault="00B27F92" w:rsidP="00B27F92"/>
    <w:p w14:paraId="37749A54" w14:textId="77777777" w:rsidR="00B27F92" w:rsidRPr="00A85047" w:rsidRDefault="00B27F92" w:rsidP="00B27F92">
      <w:r w:rsidRPr="00A85047">
        <w:t>1)  ______________________________________________________________________________</w:t>
      </w:r>
    </w:p>
    <w:p w14:paraId="0F515672" w14:textId="77777777" w:rsidR="00B27F92" w:rsidRPr="00A85047" w:rsidRDefault="00B27F92" w:rsidP="00B27F92"/>
    <w:p w14:paraId="3E6E034B" w14:textId="77777777" w:rsidR="00B27F92" w:rsidRPr="00A85047" w:rsidRDefault="00B27F92" w:rsidP="00B27F92">
      <w:r w:rsidRPr="00A85047">
        <w:t>2) ______________________________________________________________________________</w:t>
      </w:r>
    </w:p>
    <w:p w14:paraId="1D8130B6" w14:textId="77777777" w:rsidR="00B27F92" w:rsidRPr="00A85047" w:rsidRDefault="00B27F92" w:rsidP="00B27F92"/>
    <w:p w14:paraId="00366F24" w14:textId="77777777" w:rsidR="00B27F92" w:rsidRPr="00A85047" w:rsidRDefault="00B27F92" w:rsidP="00B27F92">
      <w:r w:rsidRPr="00A85047">
        <w:t>3) ______________________________________________________________________________</w:t>
      </w:r>
    </w:p>
    <w:p w14:paraId="43527452" w14:textId="77777777" w:rsidR="00B27F92" w:rsidRPr="00A85047" w:rsidRDefault="00B27F92" w:rsidP="00B27F92"/>
    <w:p w14:paraId="4D454921" w14:textId="77777777" w:rsidR="00B27F92" w:rsidRPr="00A85047" w:rsidRDefault="00B27F92" w:rsidP="00B27F92"/>
    <w:p w14:paraId="761348F5" w14:textId="77777777" w:rsidR="00B27F92" w:rsidRPr="00D8109A" w:rsidRDefault="00B27F92" w:rsidP="00B27F92">
      <w:pPr>
        <w:rPr>
          <w:rFonts w:ascii="Futura Medium" w:hAnsi="Futura Medium" w:cs="Futura Medium"/>
          <w:b/>
          <w:bCs/>
          <w:sz w:val="28"/>
          <w:szCs w:val="28"/>
        </w:rPr>
      </w:pPr>
      <w:r w:rsidRPr="00D8109A">
        <w:rPr>
          <w:rFonts w:ascii="Futura Medium" w:hAnsi="Futura Medium" w:cs="Futura Medium" w:hint="cs"/>
          <w:b/>
          <w:bCs/>
          <w:sz w:val="28"/>
          <w:szCs w:val="28"/>
        </w:rPr>
        <w:t>Share your community’s “</w:t>
      </w:r>
      <w:proofErr w:type="gramStart"/>
      <w:r w:rsidRPr="00D8109A">
        <w:rPr>
          <w:rFonts w:ascii="Futura Medium" w:hAnsi="Futura Medium" w:cs="Futura Medium" w:hint="cs"/>
          <w:b/>
          <w:bCs/>
          <w:sz w:val="28"/>
          <w:szCs w:val="28"/>
        </w:rPr>
        <w:t>why</w:t>
      </w:r>
      <w:proofErr w:type="gramEnd"/>
      <w:r w:rsidRPr="00D8109A">
        <w:rPr>
          <w:rFonts w:ascii="Futura Medium" w:hAnsi="Futura Medium" w:cs="Futura Medium" w:hint="cs"/>
          <w:b/>
          <w:bCs/>
          <w:sz w:val="28"/>
          <w:szCs w:val="28"/>
        </w:rPr>
        <w:t>” for participating.</w:t>
      </w:r>
    </w:p>
    <w:p w14:paraId="5CE2D444" w14:textId="77777777" w:rsidR="00B27F92" w:rsidRDefault="00B27F92" w:rsidP="00B27F92">
      <w:r w:rsidRPr="00A85047">
        <w:t xml:space="preserve">Very briefly (5-6 sentences) share your community’s reasons for wanting to participate in this event and your ideas/vision for planning and conducting your local event.  </w:t>
      </w:r>
      <w:r>
        <w:t>What are the outcomes you hope for?</w:t>
      </w:r>
    </w:p>
    <w:p w14:paraId="04F618E3" w14:textId="77777777" w:rsidR="00B27F92" w:rsidRPr="00A85047" w:rsidRDefault="00B27F92" w:rsidP="00B27F92"/>
    <w:p w14:paraId="70256A51" w14:textId="77777777" w:rsidR="00B27F92" w:rsidRPr="00A85047" w:rsidRDefault="00B27F92" w:rsidP="00B27F92"/>
    <w:p w14:paraId="666CABEC" w14:textId="77777777" w:rsidR="00B27F92" w:rsidRPr="00A85047" w:rsidRDefault="00B27F92" w:rsidP="00B27F92"/>
    <w:p w14:paraId="720C585E" w14:textId="77777777" w:rsidR="00B27F92" w:rsidRDefault="00B27F92" w:rsidP="00B27F92"/>
    <w:p w14:paraId="5EA713F8" w14:textId="77777777" w:rsidR="00B27F92" w:rsidRDefault="00B27F92" w:rsidP="00B27F92"/>
    <w:p w14:paraId="4AB5FAD1" w14:textId="77777777" w:rsidR="00B27F92" w:rsidRDefault="00B27F92" w:rsidP="00B27F92"/>
    <w:p w14:paraId="42640914" w14:textId="77777777" w:rsidR="00B27F92" w:rsidRPr="00A85047" w:rsidRDefault="00B27F92" w:rsidP="00B27F92"/>
    <w:p w14:paraId="12BD265A" w14:textId="77777777" w:rsidR="00B27F92" w:rsidRDefault="00B27F92" w:rsidP="00B27F92"/>
    <w:p w14:paraId="7D74F540" w14:textId="77777777" w:rsidR="00B27F92" w:rsidRPr="00A85047" w:rsidRDefault="00B27F92" w:rsidP="00B27F92"/>
    <w:p w14:paraId="0AF19F0D" w14:textId="77777777" w:rsidR="00B27F92" w:rsidRPr="00D8109A" w:rsidRDefault="00B27F92" w:rsidP="00B27F92">
      <w:pPr>
        <w:rPr>
          <w:rFonts w:ascii="Futura Medium" w:hAnsi="Futura Medium" w:cs="Futura Medium"/>
          <w:b/>
          <w:bCs/>
          <w:sz w:val="28"/>
          <w:szCs w:val="28"/>
        </w:rPr>
      </w:pPr>
      <w:r w:rsidRPr="00D8109A">
        <w:rPr>
          <w:rFonts w:ascii="Futura Medium" w:hAnsi="Futura Medium" w:cs="Futura Medium" w:hint="cs"/>
          <w:b/>
          <w:bCs/>
          <w:sz w:val="28"/>
          <w:szCs w:val="28"/>
        </w:rPr>
        <w:t>Collaboration/Community Partnership Roster</w:t>
      </w:r>
    </w:p>
    <w:p w14:paraId="726F6081" w14:textId="77777777" w:rsidR="00B27F92" w:rsidRPr="00A85047" w:rsidRDefault="00B27F92" w:rsidP="00B27F92">
      <w:r w:rsidRPr="00A85047">
        <w:t xml:space="preserve">Having people from all parts of your community participate is the key to a successful </w:t>
      </w:r>
      <w:r>
        <w:t>Community Bootcamp</w:t>
      </w:r>
      <w:r w:rsidRPr="00A85047">
        <w:t xml:space="preserve"> </w:t>
      </w:r>
      <w:r>
        <w:t>experience</w:t>
      </w:r>
      <w:r w:rsidRPr="00A85047">
        <w:t xml:space="preserve">.  To get more than “the same ten people” to attend, it is best to make sure that </w:t>
      </w:r>
      <w:r>
        <w:t>a broad and representative range of</w:t>
      </w:r>
      <w:r w:rsidRPr="00A85047">
        <w:t xml:space="preserve"> different people are informed and involved</w:t>
      </w:r>
      <w:r>
        <w:t>.</w:t>
      </w:r>
      <w:r w:rsidRPr="00A85047">
        <w:t xml:space="preserve">  </w:t>
      </w:r>
    </w:p>
    <w:p w14:paraId="35D62A34" w14:textId="77777777" w:rsidR="00B27F92" w:rsidRPr="00A85047" w:rsidRDefault="00B27F92" w:rsidP="00B27F92"/>
    <w:p w14:paraId="741DD1BF" w14:textId="77777777" w:rsidR="00B27F92" w:rsidRPr="00A85047" w:rsidRDefault="00B27F92" w:rsidP="00B27F92">
      <w:r w:rsidRPr="00A85047">
        <w:t xml:space="preserve">There are many ways to partner to make </w:t>
      </w:r>
      <w:r>
        <w:t>your Community Bootcamp experience</w:t>
      </w:r>
      <w:r w:rsidRPr="00A85047">
        <w:t xml:space="preserve"> a success </w:t>
      </w:r>
      <w:r>
        <w:t>(i.e., getting a project off the ground following the Bootcamp series).</w:t>
      </w:r>
      <w:r w:rsidRPr="00A85047">
        <w:t xml:space="preserve">  Some groups </w:t>
      </w:r>
      <w:r>
        <w:t>you might</w:t>
      </w:r>
      <w:r w:rsidRPr="00A85047">
        <w:t xml:space="preserve"> consider asking </w:t>
      </w:r>
      <w:r>
        <w:t xml:space="preserve">for help </w:t>
      </w:r>
      <w:r w:rsidRPr="00A85047">
        <w:t>include your community foundation, school, local media outlets, healthcare, civic organizations, senior centers, chamber of commerce, youth organizations, law enforcement or faith-based organizations.</w:t>
      </w:r>
    </w:p>
    <w:p w14:paraId="370489D1" w14:textId="77777777" w:rsidR="00B27F92" w:rsidRPr="00A85047" w:rsidRDefault="00B27F92" w:rsidP="00B27F92"/>
    <w:p w14:paraId="4427F376" w14:textId="77777777" w:rsidR="00B27F92" w:rsidRPr="00A85047" w:rsidRDefault="00B27F92" w:rsidP="00B27F92">
      <w:r w:rsidRPr="00A85047">
        <w:t xml:space="preserve">Brainstorm and identify </w:t>
      </w:r>
      <w:r>
        <w:rPr>
          <w:u w:val="single"/>
        </w:rPr>
        <w:t>six</w:t>
      </w:r>
      <w:r w:rsidRPr="00A85047">
        <w:t xml:space="preserve"> potential partners in your community who may help</w:t>
      </w:r>
      <w:r>
        <w:t xml:space="preserve"> to create a successful team</w:t>
      </w:r>
      <w:r w:rsidRPr="00A85047">
        <w:t xml:space="preserve">.  </w:t>
      </w:r>
      <w:r>
        <w:rPr>
          <w:u w:val="single"/>
        </w:rPr>
        <w:t xml:space="preserve">Four </w:t>
      </w:r>
      <w:r w:rsidRPr="00A85047">
        <w:t>MUST sign below as a commitment to hosting or participating in your local gathering.</w:t>
      </w:r>
    </w:p>
    <w:p w14:paraId="4BB3DC38" w14:textId="77777777" w:rsidR="00B27F92" w:rsidRPr="00A85047" w:rsidRDefault="00B27F92" w:rsidP="00B27F92"/>
    <w:tbl>
      <w:tblPr>
        <w:tblStyle w:val="TableGrid"/>
        <w:tblW w:w="0" w:type="auto"/>
        <w:tblLook w:val="04A0" w:firstRow="1" w:lastRow="0" w:firstColumn="1" w:lastColumn="0" w:noHBand="0" w:noVBand="1"/>
      </w:tblPr>
      <w:tblGrid>
        <w:gridCol w:w="2337"/>
        <w:gridCol w:w="2337"/>
        <w:gridCol w:w="2338"/>
        <w:gridCol w:w="2338"/>
      </w:tblGrid>
      <w:tr w:rsidR="00B27F92" w:rsidRPr="00A85047" w14:paraId="168DDE5C" w14:textId="77777777" w:rsidTr="00A21BF8">
        <w:tc>
          <w:tcPr>
            <w:tcW w:w="2337" w:type="dxa"/>
            <w:shd w:val="clear" w:color="auto" w:fill="A6A6A6" w:themeFill="background1" w:themeFillShade="A6"/>
          </w:tcPr>
          <w:p w14:paraId="4E142ED4" w14:textId="77777777" w:rsidR="00B27F92" w:rsidRPr="00A85047" w:rsidRDefault="00B27F92" w:rsidP="00A21BF8">
            <w:r w:rsidRPr="00A85047">
              <w:t>Individual, Group or Organization</w:t>
            </w:r>
          </w:p>
          <w:p w14:paraId="775556BA" w14:textId="77777777" w:rsidR="00B27F92" w:rsidRPr="00A85047" w:rsidRDefault="00B27F92" w:rsidP="00A21BF8">
            <w:r w:rsidRPr="00A85047">
              <w:t>Name</w:t>
            </w:r>
          </w:p>
        </w:tc>
        <w:tc>
          <w:tcPr>
            <w:tcW w:w="2337" w:type="dxa"/>
            <w:shd w:val="clear" w:color="auto" w:fill="A6A6A6" w:themeFill="background1" w:themeFillShade="A6"/>
          </w:tcPr>
          <w:p w14:paraId="1FED0400" w14:textId="77777777" w:rsidR="00B27F92" w:rsidRPr="00A85047" w:rsidRDefault="00B27F92" w:rsidP="00A21BF8">
            <w:r w:rsidRPr="00A85047">
              <w:t>Interest/Role</w:t>
            </w:r>
          </w:p>
          <w:p w14:paraId="62BF332A" w14:textId="77777777" w:rsidR="00B27F92" w:rsidRPr="00A85047" w:rsidRDefault="00B27F92" w:rsidP="00A21BF8"/>
        </w:tc>
        <w:tc>
          <w:tcPr>
            <w:tcW w:w="2338" w:type="dxa"/>
            <w:shd w:val="clear" w:color="auto" w:fill="A6A6A6" w:themeFill="background1" w:themeFillShade="A6"/>
          </w:tcPr>
          <w:p w14:paraId="5C1AB0D1" w14:textId="77777777" w:rsidR="00B27F92" w:rsidRPr="00A85047" w:rsidRDefault="00B27F92" w:rsidP="00A21BF8">
            <w:r w:rsidRPr="00A85047">
              <w:t xml:space="preserve">Possible </w:t>
            </w:r>
          </w:p>
          <w:p w14:paraId="06FE249C" w14:textId="77777777" w:rsidR="00B27F92" w:rsidRPr="00A85047" w:rsidRDefault="00B27F92" w:rsidP="00A21BF8">
            <w:r w:rsidRPr="00A85047">
              <w:t>Contributions</w:t>
            </w:r>
          </w:p>
          <w:p w14:paraId="5ECF309D" w14:textId="77777777" w:rsidR="00B27F92" w:rsidRPr="00A85047" w:rsidRDefault="00B27F92" w:rsidP="00A21BF8">
            <w:r w:rsidRPr="00A85047">
              <w:t>(Assets they bring)</w:t>
            </w:r>
          </w:p>
        </w:tc>
        <w:tc>
          <w:tcPr>
            <w:tcW w:w="2338" w:type="dxa"/>
            <w:shd w:val="clear" w:color="auto" w:fill="A6A6A6" w:themeFill="background1" w:themeFillShade="A6"/>
          </w:tcPr>
          <w:p w14:paraId="4D88DCDD" w14:textId="77777777" w:rsidR="00B27F92" w:rsidRPr="00A85047" w:rsidRDefault="00B27F92" w:rsidP="00A21BF8">
            <w:r w:rsidRPr="00A85047">
              <w:t>Signature of Commitment</w:t>
            </w:r>
          </w:p>
        </w:tc>
      </w:tr>
      <w:tr w:rsidR="00B27F92" w:rsidRPr="00A85047" w14:paraId="16B0ED5F" w14:textId="77777777" w:rsidTr="00A21BF8">
        <w:tc>
          <w:tcPr>
            <w:tcW w:w="2337" w:type="dxa"/>
          </w:tcPr>
          <w:p w14:paraId="5B981B41" w14:textId="77777777" w:rsidR="00B27F92" w:rsidRPr="00A85047" w:rsidRDefault="00B27F92" w:rsidP="00A21BF8"/>
          <w:p w14:paraId="755A706A" w14:textId="77777777" w:rsidR="00B27F92" w:rsidRPr="00A85047" w:rsidRDefault="00B27F92" w:rsidP="00A21BF8">
            <w:r w:rsidRPr="00A85047">
              <w:t>1)</w:t>
            </w:r>
          </w:p>
        </w:tc>
        <w:tc>
          <w:tcPr>
            <w:tcW w:w="2337" w:type="dxa"/>
          </w:tcPr>
          <w:p w14:paraId="2997909D" w14:textId="77777777" w:rsidR="00B27F92" w:rsidRPr="00A85047" w:rsidRDefault="00B27F92" w:rsidP="00A21BF8"/>
        </w:tc>
        <w:tc>
          <w:tcPr>
            <w:tcW w:w="2338" w:type="dxa"/>
          </w:tcPr>
          <w:p w14:paraId="3693A57C" w14:textId="77777777" w:rsidR="00B27F92" w:rsidRPr="00A85047" w:rsidRDefault="00B27F92" w:rsidP="00A21BF8"/>
        </w:tc>
        <w:tc>
          <w:tcPr>
            <w:tcW w:w="2338" w:type="dxa"/>
          </w:tcPr>
          <w:p w14:paraId="594066B4" w14:textId="77777777" w:rsidR="00B27F92" w:rsidRPr="00A85047" w:rsidRDefault="00B27F92" w:rsidP="00A21BF8"/>
        </w:tc>
      </w:tr>
      <w:tr w:rsidR="00B27F92" w:rsidRPr="00A85047" w14:paraId="04E46FE7" w14:textId="77777777" w:rsidTr="00A21BF8">
        <w:tc>
          <w:tcPr>
            <w:tcW w:w="2337" w:type="dxa"/>
          </w:tcPr>
          <w:p w14:paraId="1C8F1128" w14:textId="77777777" w:rsidR="00B27F92" w:rsidRPr="00A85047" w:rsidRDefault="00B27F92" w:rsidP="00A21BF8"/>
          <w:p w14:paraId="3791F57C" w14:textId="77777777" w:rsidR="00B27F92" w:rsidRPr="00A85047" w:rsidRDefault="00B27F92" w:rsidP="00A21BF8">
            <w:r w:rsidRPr="00A85047">
              <w:t>2)</w:t>
            </w:r>
          </w:p>
        </w:tc>
        <w:tc>
          <w:tcPr>
            <w:tcW w:w="2337" w:type="dxa"/>
          </w:tcPr>
          <w:p w14:paraId="75837A99" w14:textId="77777777" w:rsidR="00B27F92" w:rsidRPr="00A85047" w:rsidRDefault="00B27F92" w:rsidP="00A21BF8"/>
        </w:tc>
        <w:tc>
          <w:tcPr>
            <w:tcW w:w="2338" w:type="dxa"/>
          </w:tcPr>
          <w:p w14:paraId="500336A4" w14:textId="77777777" w:rsidR="00B27F92" w:rsidRPr="00A85047" w:rsidRDefault="00B27F92" w:rsidP="00A21BF8"/>
        </w:tc>
        <w:tc>
          <w:tcPr>
            <w:tcW w:w="2338" w:type="dxa"/>
          </w:tcPr>
          <w:p w14:paraId="2654238C" w14:textId="77777777" w:rsidR="00B27F92" w:rsidRPr="00A85047" w:rsidRDefault="00B27F92" w:rsidP="00A21BF8"/>
        </w:tc>
      </w:tr>
      <w:tr w:rsidR="00B27F92" w:rsidRPr="00A85047" w14:paraId="3092A36C" w14:textId="77777777" w:rsidTr="00A21BF8">
        <w:tc>
          <w:tcPr>
            <w:tcW w:w="2337" w:type="dxa"/>
          </w:tcPr>
          <w:p w14:paraId="4AA5B3AE" w14:textId="77777777" w:rsidR="00B27F92" w:rsidRPr="00A85047" w:rsidRDefault="00B27F92" w:rsidP="00A21BF8"/>
          <w:p w14:paraId="51EAEDFB" w14:textId="77777777" w:rsidR="00B27F92" w:rsidRPr="00A85047" w:rsidRDefault="00B27F92" w:rsidP="00A21BF8">
            <w:r w:rsidRPr="00A85047">
              <w:t>3)</w:t>
            </w:r>
          </w:p>
        </w:tc>
        <w:tc>
          <w:tcPr>
            <w:tcW w:w="2337" w:type="dxa"/>
          </w:tcPr>
          <w:p w14:paraId="3CB892DF" w14:textId="77777777" w:rsidR="00B27F92" w:rsidRPr="00A85047" w:rsidRDefault="00B27F92" w:rsidP="00A21BF8"/>
        </w:tc>
        <w:tc>
          <w:tcPr>
            <w:tcW w:w="2338" w:type="dxa"/>
          </w:tcPr>
          <w:p w14:paraId="0FE742F1" w14:textId="77777777" w:rsidR="00B27F92" w:rsidRPr="00A85047" w:rsidRDefault="00B27F92" w:rsidP="00A21BF8"/>
        </w:tc>
        <w:tc>
          <w:tcPr>
            <w:tcW w:w="2338" w:type="dxa"/>
          </w:tcPr>
          <w:p w14:paraId="35FFC76E" w14:textId="77777777" w:rsidR="00B27F92" w:rsidRPr="00A85047" w:rsidRDefault="00B27F92" w:rsidP="00A21BF8"/>
        </w:tc>
      </w:tr>
      <w:tr w:rsidR="00B27F92" w:rsidRPr="00A85047" w14:paraId="4728516A" w14:textId="77777777" w:rsidTr="00A21BF8">
        <w:tc>
          <w:tcPr>
            <w:tcW w:w="2337" w:type="dxa"/>
          </w:tcPr>
          <w:p w14:paraId="0494459F" w14:textId="77777777" w:rsidR="00B27F92" w:rsidRPr="00A85047" w:rsidRDefault="00B27F92" w:rsidP="00A21BF8"/>
          <w:p w14:paraId="473FA101" w14:textId="77777777" w:rsidR="00B27F92" w:rsidRPr="00A85047" w:rsidRDefault="00B27F92" w:rsidP="00A21BF8">
            <w:r w:rsidRPr="00A85047">
              <w:t>4)</w:t>
            </w:r>
          </w:p>
        </w:tc>
        <w:tc>
          <w:tcPr>
            <w:tcW w:w="2337" w:type="dxa"/>
          </w:tcPr>
          <w:p w14:paraId="6F107EB3" w14:textId="77777777" w:rsidR="00B27F92" w:rsidRPr="00A85047" w:rsidRDefault="00B27F92" w:rsidP="00A21BF8"/>
        </w:tc>
        <w:tc>
          <w:tcPr>
            <w:tcW w:w="2338" w:type="dxa"/>
          </w:tcPr>
          <w:p w14:paraId="66D982F9" w14:textId="77777777" w:rsidR="00B27F92" w:rsidRPr="00A85047" w:rsidRDefault="00B27F92" w:rsidP="00A21BF8"/>
        </w:tc>
        <w:tc>
          <w:tcPr>
            <w:tcW w:w="2338" w:type="dxa"/>
          </w:tcPr>
          <w:p w14:paraId="418284AA" w14:textId="77777777" w:rsidR="00B27F92" w:rsidRPr="00A85047" w:rsidRDefault="00B27F92" w:rsidP="00A21BF8"/>
        </w:tc>
      </w:tr>
      <w:tr w:rsidR="00B27F92" w:rsidRPr="00A85047" w14:paraId="7309AA6B" w14:textId="77777777" w:rsidTr="00A21BF8">
        <w:tc>
          <w:tcPr>
            <w:tcW w:w="2337" w:type="dxa"/>
          </w:tcPr>
          <w:p w14:paraId="70C8194F" w14:textId="77777777" w:rsidR="00B27F92" w:rsidRPr="00A85047" w:rsidRDefault="00B27F92" w:rsidP="00A21BF8"/>
          <w:p w14:paraId="477FE8AE" w14:textId="77777777" w:rsidR="00B27F92" w:rsidRPr="00A85047" w:rsidRDefault="00B27F92" w:rsidP="00A21BF8">
            <w:r w:rsidRPr="00A85047">
              <w:t>5)</w:t>
            </w:r>
          </w:p>
        </w:tc>
        <w:tc>
          <w:tcPr>
            <w:tcW w:w="2337" w:type="dxa"/>
          </w:tcPr>
          <w:p w14:paraId="110E3427" w14:textId="77777777" w:rsidR="00B27F92" w:rsidRPr="00A85047" w:rsidRDefault="00B27F92" w:rsidP="00A21BF8"/>
        </w:tc>
        <w:tc>
          <w:tcPr>
            <w:tcW w:w="2338" w:type="dxa"/>
          </w:tcPr>
          <w:p w14:paraId="68F386F2" w14:textId="77777777" w:rsidR="00B27F92" w:rsidRPr="00A85047" w:rsidRDefault="00B27F92" w:rsidP="00A21BF8"/>
        </w:tc>
        <w:tc>
          <w:tcPr>
            <w:tcW w:w="2338" w:type="dxa"/>
          </w:tcPr>
          <w:p w14:paraId="618CD664" w14:textId="77777777" w:rsidR="00B27F92" w:rsidRPr="00A85047" w:rsidRDefault="00B27F92" w:rsidP="00A21BF8"/>
        </w:tc>
      </w:tr>
      <w:tr w:rsidR="00B27F92" w:rsidRPr="00A85047" w14:paraId="403035B0" w14:textId="77777777" w:rsidTr="00A21BF8">
        <w:tc>
          <w:tcPr>
            <w:tcW w:w="2337" w:type="dxa"/>
          </w:tcPr>
          <w:p w14:paraId="54DBC0E2" w14:textId="77777777" w:rsidR="00B27F92" w:rsidRDefault="00B27F92" w:rsidP="00A21BF8"/>
          <w:p w14:paraId="0D837B3E" w14:textId="77777777" w:rsidR="00B27F92" w:rsidRPr="00A85047" w:rsidRDefault="00B27F92" w:rsidP="00A21BF8">
            <w:r>
              <w:t>6)</w:t>
            </w:r>
          </w:p>
        </w:tc>
        <w:tc>
          <w:tcPr>
            <w:tcW w:w="2337" w:type="dxa"/>
          </w:tcPr>
          <w:p w14:paraId="081BA489" w14:textId="77777777" w:rsidR="00B27F92" w:rsidRPr="00A85047" w:rsidRDefault="00B27F92" w:rsidP="00A21BF8"/>
        </w:tc>
        <w:tc>
          <w:tcPr>
            <w:tcW w:w="2338" w:type="dxa"/>
          </w:tcPr>
          <w:p w14:paraId="2783D94A" w14:textId="77777777" w:rsidR="00B27F92" w:rsidRPr="00A85047" w:rsidRDefault="00B27F92" w:rsidP="00A21BF8"/>
        </w:tc>
        <w:tc>
          <w:tcPr>
            <w:tcW w:w="2338" w:type="dxa"/>
          </w:tcPr>
          <w:p w14:paraId="0833A43C" w14:textId="77777777" w:rsidR="00B27F92" w:rsidRPr="00A85047" w:rsidRDefault="00B27F92" w:rsidP="00A21BF8"/>
        </w:tc>
      </w:tr>
    </w:tbl>
    <w:p w14:paraId="14887B01" w14:textId="77777777" w:rsidR="00B27F92" w:rsidRPr="00A85047" w:rsidRDefault="00B27F92" w:rsidP="00B27F92"/>
    <w:p w14:paraId="52E39593" w14:textId="77777777" w:rsidR="00B27F92" w:rsidRPr="00A85047" w:rsidRDefault="00B27F92" w:rsidP="00B27F92"/>
    <w:p w14:paraId="7FEE1BCA" w14:textId="764D1DF8" w:rsidR="00B27F92" w:rsidRPr="00A85047" w:rsidRDefault="00B27F92" w:rsidP="00B27F92">
      <w:r w:rsidRPr="00A85047">
        <w:t xml:space="preserve">Return your application by </w:t>
      </w:r>
      <w:r>
        <w:t xml:space="preserve">September </w:t>
      </w:r>
      <w:r w:rsidR="00B47194">
        <w:t>22nd</w:t>
      </w:r>
      <w:r>
        <w:t xml:space="preserve"> </w:t>
      </w:r>
      <w:r w:rsidRPr="00A85047">
        <w:t>to:</w:t>
      </w:r>
    </w:p>
    <w:p w14:paraId="6CAD0A18" w14:textId="77777777" w:rsidR="00B27F92" w:rsidRDefault="00B27F92" w:rsidP="00B27F92">
      <w:r>
        <w:t>Lorie Higgins (</w:t>
      </w:r>
      <w:hyperlink r:id="rId4" w:history="1">
        <w:r w:rsidRPr="00F5404C">
          <w:rPr>
            <w:rStyle w:val="Hyperlink"/>
          </w:rPr>
          <w:t>higgins@uidaho.edu</w:t>
        </w:r>
      </w:hyperlink>
      <w:r>
        <w:t xml:space="preserve">) </w:t>
      </w:r>
    </w:p>
    <w:p w14:paraId="45692258" w14:textId="77777777" w:rsidR="00B27F92" w:rsidRDefault="00B27F92" w:rsidP="00B27F92"/>
    <w:p w14:paraId="6D576BE6" w14:textId="77777777" w:rsidR="00B27F92" w:rsidRDefault="00B27F92" w:rsidP="00B27F92"/>
    <w:p w14:paraId="4DD33FE7" w14:textId="77777777" w:rsidR="00B27F92" w:rsidRPr="00A85047" w:rsidRDefault="00B27F92" w:rsidP="00B27F92">
      <w:r>
        <w:t>Don’t hesitate to contact us with questions!</w:t>
      </w:r>
    </w:p>
    <w:p w14:paraId="3C4769BE" w14:textId="77777777" w:rsidR="00B27F92" w:rsidRDefault="00B27F92" w:rsidP="00B27F92"/>
    <w:p w14:paraId="202524D0" w14:textId="77777777" w:rsidR="00B27F92" w:rsidRDefault="00B27F92"/>
    <w:sectPr w:rsidR="00B27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92"/>
    <w:rsid w:val="00975A06"/>
    <w:rsid w:val="00B27F92"/>
    <w:rsid w:val="00B4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30328"/>
  <w15:chartTrackingRefBased/>
  <w15:docId w15:val="{A7EF3C94-4408-154C-B8BC-75D39257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9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F92"/>
    <w:rPr>
      <w:color w:val="0000FF"/>
      <w:u w:val="single"/>
    </w:rPr>
  </w:style>
  <w:style w:type="table" w:styleId="TableGrid">
    <w:name w:val="Table Grid"/>
    <w:basedOn w:val="TableNormal"/>
    <w:uiPriority w:val="39"/>
    <w:rsid w:val="00B27F9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ggins@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Michele Archie</cp:lastModifiedBy>
  <cp:revision>3</cp:revision>
  <dcterms:created xsi:type="dcterms:W3CDTF">2023-08-09T03:18:00Z</dcterms:created>
  <dcterms:modified xsi:type="dcterms:W3CDTF">2023-08-21T18:34:00Z</dcterms:modified>
</cp:coreProperties>
</file>